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0963" w14:textId="30184CD1" w:rsidR="002A2CCA" w:rsidRDefault="002A2CCA" w:rsidP="002A2CCA">
      <w:pPr>
        <w:spacing w:after="0" w:line="240" w:lineRule="auto"/>
        <w:rPr>
          <w:rFonts w:cstheme="minorHAnsi"/>
        </w:rPr>
      </w:pPr>
      <w:r>
        <w:rPr>
          <w:rFonts w:cstheme="minorHAnsi"/>
        </w:rPr>
        <w:t>Wykaz gier proponowanych w ramach aktywności „G</w:t>
      </w:r>
      <w:r w:rsidRPr="00C41506">
        <w:rPr>
          <w:rFonts w:cstheme="minorHAnsi"/>
        </w:rPr>
        <w:t xml:space="preserve">ry planszowe </w:t>
      </w:r>
      <w:r>
        <w:rPr>
          <w:rFonts w:cstheme="minorHAnsi"/>
        </w:rPr>
        <w:t>o tematyce zdrowia, miasta, przyrody, historii i klasyczne (Biblioteka SUM, Stowarzyszenie Trzy Plansze)</w:t>
      </w:r>
      <w:r w:rsidR="00AF1D3D">
        <w:rPr>
          <w:rFonts w:cstheme="minorHAnsi"/>
        </w:rPr>
        <w:t>.</w:t>
      </w:r>
    </w:p>
    <w:p w14:paraId="2097E6DF" w14:textId="77777777" w:rsidR="002A2CCA" w:rsidRPr="005B4111" w:rsidRDefault="002A2CCA" w:rsidP="002A2CCA">
      <w:pPr>
        <w:spacing w:after="0" w:line="240" w:lineRule="auto"/>
        <w:rPr>
          <w:rFonts w:cstheme="minorHAnsi"/>
        </w:rPr>
      </w:pPr>
    </w:p>
    <w:p w14:paraId="7E80AC8F" w14:textId="77777777" w:rsidR="002A2CCA" w:rsidRDefault="002A2CCA" w:rsidP="002A2CCA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T</w:t>
      </w:r>
      <w:r w:rsidRPr="00193FAD">
        <w:rPr>
          <w:rFonts w:cstheme="minorHAnsi"/>
          <w:u w:val="single"/>
        </w:rPr>
        <w:t>emat</w:t>
      </w:r>
      <w:r>
        <w:rPr>
          <w:rFonts w:cstheme="minorHAnsi"/>
          <w:u w:val="single"/>
        </w:rPr>
        <w:t xml:space="preserve"> –</w:t>
      </w:r>
      <w:r w:rsidRPr="00193FAD">
        <w:rPr>
          <w:rFonts w:cstheme="minorHAnsi"/>
          <w:u w:val="single"/>
        </w:rPr>
        <w:t xml:space="preserve"> zdrowi</w:t>
      </w:r>
      <w:r>
        <w:rPr>
          <w:rFonts w:cstheme="minorHAnsi"/>
          <w:u w:val="single"/>
        </w:rPr>
        <w:t>e</w:t>
      </w:r>
      <w:r w:rsidRPr="00193FAD">
        <w:rPr>
          <w:rFonts w:cstheme="minorHAnsi"/>
          <w:u w:val="single"/>
        </w:rPr>
        <w:t>:</w:t>
      </w:r>
    </w:p>
    <w:p w14:paraId="2968E8F4" w14:textId="4CB218C2" w:rsidR="002A2CCA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445A8">
        <w:rPr>
          <w:rFonts w:cstheme="minorHAnsi"/>
        </w:rPr>
        <w:t>Antyszczepionkowcy.biz</w:t>
      </w:r>
    </w:p>
    <w:p w14:paraId="38BDADFC" w14:textId="77777777" w:rsidR="002A2CCA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445A8">
        <w:rPr>
          <w:rFonts w:cstheme="minorHAnsi"/>
        </w:rPr>
        <w:t>Czarne historie: medycyna</w:t>
      </w:r>
    </w:p>
    <w:p w14:paraId="5FC8721D" w14:textId="77777777" w:rsidR="002A2CCA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Grunt to zdrowie</w:t>
      </w:r>
    </w:p>
    <w:p w14:paraId="27CEAD03" w14:textId="77777777" w:rsidR="002A2CCA" w:rsidRPr="00720A76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proofErr w:type="spellStart"/>
      <w:r w:rsidRPr="009445A8">
        <w:rPr>
          <w:rFonts w:cstheme="minorHAnsi"/>
        </w:rPr>
        <w:t>Kingrunner</w:t>
      </w:r>
      <w:proofErr w:type="spellEnd"/>
    </w:p>
    <w:p w14:paraId="3ED003D6" w14:textId="77777777" w:rsidR="002A2CCA" w:rsidRPr="00720A76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9445A8">
        <w:rPr>
          <w:rFonts w:cstheme="minorHAnsi"/>
        </w:rPr>
        <w:t>Na sygnale</w:t>
      </w:r>
    </w:p>
    <w:p w14:paraId="4D3007FA" w14:textId="77777777" w:rsidR="002A2CCA" w:rsidRPr="00720A76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9445A8">
        <w:rPr>
          <w:rFonts w:cstheme="minorHAnsi"/>
        </w:rPr>
        <w:t xml:space="preserve">Ostatnie chwile: burzliwe życie Billy'ego </w:t>
      </w:r>
      <w:proofErr w:type="spellStart"/>
      <w:r w:rsidRPr="009445A8">
        <w:rPr>
          <w:rFonts w:cstheme="minorHAnsi"/>
        </w:rPr>
        <w:t>Kerra</w:t>
      </w:r>
      <w:proofErr w:type="spellEnd"/>
    </w:p>
    <w:p w14:paraId="46AED67D" w14:textId="77777777" w:rsidR="002A2CCA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445A8">
        <w:rPr>
          <w:rFonts w:cstheme="minorHAnsi"/>
        </w:rPr>
        <w:t>Pacjent Zero</w:t>
      </w:r>
    </w:p>
    <w:p w14:paraId="3C675CFE" w14:textId="77777777" w:rsidR="002A2CCA" w:rsidRPr="005B6A09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9445A8">
        <w:rPr>
          <w:rFonts w:cstheme="minorHAnsi"/>
        </w:rPr>
        <w:t>seria gier Pandemia</w:t>
      </w:r>
    </w:p>
    <w:p w14:paraId="64673F1C" w14:textId="77777777" w:rsidR="002A2CCA" w:rsidRPr="00E402A6" w:rsidRDefault="002A2CCA" w:rsidP="002A2CCA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cstheme="minorHAnsi"/>
        </w:rPr>
        <w:t>Pierwsza pomoc</w:t>
      </w:r>
    </w:p>
    <w:p w14:paraId="67ECEFE8" w14:textId="77777777" w:rsidR="002A2CCA" w:rsidRPr="00E402A6" w:rsidRDefault="002A2CCA" w:rsidP="002A2CCA">
      <w:pPr>
        <w:pStyle w:val="Akapitzlist"/>
        <w:spacing w:after="0" w:line="240" w:lineRule="auto"/>
        <w:rPr>
          <w:rFonts w:eastAsia="Times New Roman" w:cstheme="minorHAnsi"/>
          <w:i/>
          <w:iCs/>
          <w:lang w:eastAsia="pl-PL"/>
        </w:rPr>
      </w:pPr>
    </w:p>
    <w:p w14:paraId="07BC9637" w14:textId="77777777" w:rsidR="002A2CCA" w:rsidRDefault="002A2CCA" w:rsidP="002A2CCA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K</w:t>
      </w:r>
      <w:r w:rsidRPr="00193FAD">
        <w:rPr>
          <w:rFonts w:cstheme="minorHAnsi"/>
          <w:u w:val="single"/>
        </w:rPr>
        <w:t xml:space="preserve">lasyka: </w:t>
      </w:r>
    </w:p>
    <w:p w14:paraId="68DB63EA" w14:textId="77777777" w:rsidR="002A2CCA" w:rsidRDefault="002A2CCA" w:rsidP="002A2CC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>Go</w:t>
      </w:r>
    </w:p>
    <w:p w14:paraId="43950118" w14:textId="77777777" w:rsidR="002A2CCA" w:rsidRDefault="002A2CCA" w:rsidP="002A2CC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Hnefatafl</w:t>
      </w:r>
      <w:proofErr w:type="spellEnd"/>
    </w:p>
    <w:p w14:paraId="4657BD93" w14:textId="77777777" w:rsidR="002A2CCA" w:rsidRDefault="002A2CCA" w:rsidP="002A2CC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Kalaha</w:t>
      </w:r>
      <w:proofErr w:type="spellEnd"/>
    </w:p>
    <w:p w14:paraId="2F1091A9" w14:textId="77777777" w:rsidR="002A2CCA" w:rsidRDefault="002A2CCA" w:rsidP="002A2CC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Młynek</w:t>
      </w:r>
    </w:p>
    <w:p w14:paraId="29B0D165" w14:textId="77777777" w:rsidR="002A2CCA" w:rsidRPr="00373631" w:rsidRDefault="002A2CCA" w:rsidP="002A2CC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cstheme="minorHAnsi"/>
        </w:rPr>
        <w:t>S</w:t>
      </w:r>
      <w:r w:rsidRPr="00373631">
        <w:rPr>
          <w:rFonts w:cstheme="minorHAnsi"/>
        </w:rPr>
        <w:t>zachy</w:t>
      </w:r>
    </w:p>
    <w:p w14:paraId="7F5DD0BA" w14:textId="77777777" w:rsidR="002A2CCA" w:rsidRPr="00373631" w:rsidRDefault="002A2CCA" w:rsidP="002A2CC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cstheme="minorHAnsi"/>
        </w:rPr>
        <w:t>Tryktrak</w:t>
      </w:r>
    </w:p>
    <w:p w14:paraId="4D1D62E2" w14:textId="77777777" w:rsidR="002A2CCA" w:rsidRPr="0073067B" w:rsidRDefault="002A2CCA" w:rsidP="002A2CC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cstheme="minorHAnsi"/>
        </w:rPr>
        <w:t>W</w:t>
      </w:r>
      <w:r w:rsidRPr="00373631">
        <w:rPr>
          <w:rFonts w:cstheme="minorHAnsi"/>
        </w:rPr>
        <w:t>arcaby</w:t>
      </w:r>
    </w:p>
    <w:p w14:paraId="7B6766EB" w14:textId="77777777" w:rsidR="002A2CCA" w:rsidRDefault="002A2CCA" w:rsidP="002A2CCA">
      <w:pPr>
        <w:spacing w:after="0" w:line="240" w:lineRule="auto"/>
        <w:rPr>
          <w:rFonts w:cstheme="minorHAnsi"/>
        </w:rPr>
      </w:pPr>
    </w:p>
    <w:p w14:paraId="48E43803" w14:textId="77777777" w:rsidR="002A2CCA" w:rsidRDefault="002A2CCA" w:rsidP="002A2CCA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Ż</w:t>
      </w:r>
      <w:r w:rsidRPr="006B467D">
        <w:rPr>
          <w:rFonts w:cstheme="minorHAnsi"/>
          <w:u w:val="single"/>
        </w:rPr>
        <w:t>yjemy w Mieście</w:t>
      </w:r>
      <w:r>
        <w:rPr>
          <w:rFonts w:cstheme="minorHAnsi"/>
          <w:u w:val="single"/>
        </w:rPr>
        <w:t xml:space="preserve"> Nauki:</w:t>
      </w:r>
    </w:p>
    <w:p w14:paraId="7645A1A1" w14:textId="77777777" w:rsidR="002A2CCA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>Miasto w chmurach</w:t>
      </w:r>
    </w:p>
    <w:p w14:paraId="685695D2" w14:textId="77777777" w:rsidR="002A2CCA" w:rsidRPr="00E37E33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E37E33">
        <w:rPr>
          <w:rFonts w:cstheme="minorHAnsi"/>
        </w:rPr>
        <w:t>Monopoly</w:t>
      </w:r>
      <w:proofErr w:type="spellEnd"/>
      <w:r w:rsidRPr="00E37E33">
        <w:rPr>
          <w:rFonts w:cstheme="minorHAnsi"/>
        </w:rPr>
        <w:t xml:space="preserve"> Katowice</w:t>
      </w:r>
    </w:p>
    <w:p w14:paraId="5CBE8EB3" w14:textId="77777777" w:rsidR="002A2CCA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373631">
        <w:rPr>
          <w:rFonts w:cstheme="minorHAnsi"/>
        </w:rPr>
        <w:t>Monopoly</w:t>
      </w:r>
      <w:proofErr w:type="spellEnd"/>
      <w:r w:rsidRPr="00373631">
        <w:rPr>
          <w:rFonts w:cstheme="minorHAnsi"/>
        </w:rPr>
        <w:t xml:space="preserve"> recycling w Sosnowcu</w:t>
      </w:r>
    </w:p>
    <w:p w14:paraId="15755B12" w14:textId="77777777" w:rsidR="002A2CCA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Projekt miasteczko</w:t>
      </w:r>
    </w:p>
    <w:p w14:paraId="5233868C" w14:textId="77777777" w:rsidR="002A2CCA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>Przemysłowy magnat</w:t>
      </w:r>
    </w:p>
    <w:p w14:paraId="1DBD8DDD" w14:textId="77777777" w:rsidR="002A2CCA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373631">
        <w:rPr>
          <w:rFonts w:cstheme="minorHAnsi"/>
        </w:rPr>
        <w:t>Quadropolis</w:t>
      </w:r>
      <w:proofErr w:type="spellEnd"/>
    </w:p>
    <w:p w14:paraId="0BF82B6F" w14:textId="77777777" w:rsidR="002A2CCA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San Francisco</w:t>
      </w:r>
    </w:p>
    <w:p w14:paraId="4AA6F420" w14:textId="77777777" w:rsidR="002A2CCA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 xml:space="preserve">Solar </w:t>
      </w:r>
      <w:r>
        <w:rPr>
          <w:rFonts w:cstheme="minorHAnsi"/>
        </w:rPr>
        <w:t>C</w:t>
      </w:r>
      <w:r w:rsidRPr="00373631">
        <w:rPr>
          <w:rFonts w:cstheme="minorHAnsi"/>
        </w:rPr>
        <w:t>ity</w:t>
      </w:r>
    </w:p>
    <w:p w14:paraId="01F04F50" w14:textId="77777777" w:rsidR="002A2CCA" w:rsidRDefault="002A2CCA" w:rsidP="002A2CCA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373631">
        <w:rPr>
          <w:rFonts w:cstheme="minorHAnsi"/>
        </w:rPr>
        <w:t>Szczęśliwice</w:t>
      </w:r>
      <w:proofErr w:type="spellEnd"/>
      <w:r w:rsidRPr="00373631">
        <w:rPr>
          <w:rFonts w:cstheme="minorHAnsi"/>
        </w:rPr>
        <w:t xml:space="preserve"> Wielkie</w:t>
      </w:r>
    </w:p>
    <w:p w14:paraId="7B1F61D0" w14:textId="77777777" w:rsidR="002A2CCA" w:rsidRPr="008421D2" w:rsidRDefault="002A2CCA" w:rsidP="002A2CCA">
      <w:pPr>
        <w:pStyle w:val="Akapitzlist"/>
        <w:spacing w:after="0" w:line="240" w:lineRule="auto"/>
        <w:rPr>
          <w:rFonts w:cstheme="minorHAnsi"/>
          <w:i/>
          <w:iCs/>
        </w:rPr>
      </w:pPr>
    </w:p>
    <w:p w14:paraId="7DF859C7" w14:textId="77777777" w:rsidR="002A2CCA" w:rsidRPr="006B467D" w:rsidRDefault="002A2CCA" w:rsidP="002A2CCA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u w:val="single"/>
        </w:rPr>
      </w:pPr>
      <w:r w:rsidRPr="006B467D">
        <w:rPr>
          <w:rFonts w:cstheme="minorHAnsi"/>
          <w:u w:val="single"/>
        </w:rPr>
        <w:t>Przyroda wokół miasta</w:t>
      </w:r>
      <w:r>
        <w:rPr>
          <w:rFonts w:cstheme="minorHAnsi"/>
          <w:u w:val="single"/>
        </w:rPr>
        <w:t>:</w:t>
      </w:r>
    </w:p>
    <w:p w14:paraId="3B9929BE" w14:textId="77777777" w:rsidR="002A2CCA" w:rsidRDefault="002A2CCA" w:rsidP="002A2CC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  <w:lang w:val="en-US"/>
        </w:rPr>
      </w:pPr>
      <w:r w:rsidRPr="00196DFB">
        <w:rPr>
          <w:rFonts w:cstheme="minorHAnsi"/>
          <w:lang w:val="en-US"/>
        </w:rPr>
        <w:t>Mariposas</w:t>
      </w:r>
    </w:p>
    <w:p w14:paraId="7DE34100" w14:textId="77777777" w:rsidR="002A2CCA" w:rsidRDefault="002A2CCA" w:rsidP="002A2CC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>Na skrzydłach</w:t>
      </w:r>
      <w:r>
        <w:rPr>
          <w:rFonts w:cstheme="minorHAnsi"/>
        </w:rPr>
        <w:t xml:space="preserve"> + dodatki Ptaki Azji, Ptaki Europy i Ptaki Oceanii</w:t>
      </w:r>
    </w:p>
    <w:p w14:paraId="12419B2F" w14:textId="77777777" w:rsidR="002A2CCA" w:rsidRDefault="002A2CCA" w:rsidP="002A2CC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>Naturalnie</w:t>
      </w:r>
    </w:p>
    <w:p w14:paraId="79EB090D" w14:textId="77777777" w:rsidR="002A2CCA" w:rsidRDefault="002A2CCA" w:rsidP="002A2CC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>Niezwykłe ogrody</w:t>
      </w:r>
    </w:p>
    <w:p w14:paraId="48C733A7" w14:textId="77777777" w:rsidR="002A2CCA" w:rsidRDefault="002A2CCA" w:rsidP="002A2CC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>Parki</w:t>
      </w:r>
      <w:r>
        <w:rPr>
          <w:rFonts w:cstheme="minorHAnsi"/>
        </w:rPr>
        <w:t xml:space="preserve"> + dodatek Parki po zmierzchu</w:t>
      </w:r>
    </w:p>
    <w:p w14:paraId="1D15784B" w14:textId="77777777" w:rsidR="002A2CCA" w:rsidRDefault="002A2CCA" w:rsidP="002A2CCA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73631">
        <w:rPr>
          <w:rFonts w:cstheme="minorHAnsi"/>
        </w:rPr>
        <w:t>Tajemniczy ogród</w:t>
      </w:r>
      <w:r>
        <w:rPr>
          <w:rFonts w:cstheme="minorHAnsi"/>
        </w:rPr>
        <w:t xml:space="preserve"> + dodatki Budynki dekoracyjne i Przyjaciele</w:t>
      </w:r>
    </w:p>
    <w:p w14:paraId="5BB49AEE" w14:textId="77777777" w:rsidR="002A2CCA" w:rsidRPr="004831F2" w:rsidRDefault="002A2CCA" w:rsidP="002A2CCA">
      <w:pPr>
        <w:pStyle w:val="Akapitzlist"/>
        <w:spacing w:after="0" w:line="240" w:lineRule="auto"/>
        <w:rPr>
          <w:rFonts w:cstheme="minorHAnsi"/>
          <w:i/>
          <w:iCs/>
        </w:rPr>
      </w:pPr>
    </w:p>
    <w:p w14:paraId="3AA87374" w14:textId="77777777" w:rsidR="002A2CCA" w:rsidRDefault="002A2CCA" w:rsidP="002A2CCA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u w:val="single"/>
        </w:rPr>
      </w:pPr>
      <w:r w:rsidRPr="006B467D">
        <w:rPr>
          <w:rFonts w:cstheme="minorHAnsi"/>
          <w:u w:val="single"/>
        </w:rPr>
        <w:t>Z historią w tle:</w:t>
      </w:r>
    </w:p>
    <w:p w14:paraId="6B61FE8E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Bitwa Warszawska</w:t>
      </w:r>
    </w:p>
    <w:p w14:paraId="296F907D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Chocim 1621</w:t>
      </w:r>
    </w:p>
    <w:p w14:paraId="3806CB7A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Cichociemni</w:t>
      </w:r>
    </w:p>
    <w:p w14:paraId="77B8C668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Dywizjon 303</w:t>
      </w:r>
    </w:p>
    <w:p w14:paraId="06A081BD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Monte Cassino</w:t>
      </w:r>
    </w:p>
    <w:p w14:paraId="569DF02C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196DFB">
        <w:rPr>
          <w:rFonts w:cstheme="minorHAnsi"/>
        </w:rPr>
        <w:t xml:space="preserve">Niepodległa </w:t>
      </w:r>
    </w:p>
    <w:p w14:paraId="0413B0E3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Ogniem i mieczem</w:t>
      </w:r>
    </w:p>
    <w:p w14:paraId="0275B355" w14:textId="77777777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ORP Orzeł</w:t>
      </w:r>
    </w:p>
    <w:p w14:paraId="786D8690" w14:textId="58670034" w:rsidR="002A2CCA" w:rsidRDefault="002A2CCA" w:rsidP="002A2CCA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2B07B0">
        <w:rPr>
          <w:rFonts w:cstheme="minorHAnsi"/>
        </w:rPr>
        <w:t>Trzecie Powstanie 1921</w:t>
      </w:r>
    </w:p>
    <w:p w14:paraId="1B079DBF" w14:textId="77777777" w:rsidR="00AD1D19" w:rsidRPr="00D32199" w:rsidRDefault="00AD1D19" w:rsidP="00AD1D19">
      <w:pPr>
        <w:pStyle w:val="Akapitzlist"/>
        <w:numPr>
          <w:ilvl w:val="0"/>
          <w:numId w:val="5"/>
        </w:numPr>
        <w:spacing w:after="0" w:line="240" w:lineRule="auto"/>
        <w:rPr>
          <w:rFonts w:cstheme="minorHAnsi"/>
          <w:lang w:val="en-US"/>
        </w:rPr>
      </w:pPr>
      <w:proofErr w:type="spellStart"/>
      <w:r w:rsidRPr="00D32199">
        <w:rPr>
          <w:rStyle w:val="ng-binding"/>
          <w:lang w:val="en-US"/>
        </w:rPr>
        <w:t>Vijayanagara</w:t>
      </w:r>
      <w:proofErr w:type="spellEnd"/>
      <w:r w:rsidRPr="00D32199">
        <w:rPr>
          <w:rStyle w:val="ng-binding"/>
          <w:lang w:val="en-US"/>
        </w:rPr>
        <w:t>: The Deccan Empires of Medieval India, 1290-1398</w:t>
      </w:r>
      <w:r w:rsidRPr="00D32199">
        <w:rPr>
          <w:lang w:val="en-US"/>
        </w:rPr>
        <w:t xml:space="preserve"> </w:t>
      </w:r>
    </w:p>
    <w:p w14:paraId="63F07D67" w14:textId="77777777" w:rsidR="003B6690" w:rsidRPr="00AD1D19" w:rsidRDefault="003B6690">
      <w:pPr>
        <w:rPr>
          <w:lang w:val="en-US"/>
        </w:rPr>
      </w:pPr>
    </w:p>
    <w:sectPr w:rsidR="003B6690" w:rsidRPr="00AD1D19" w:rsidSect="00013A7A">
      <w:type w:val="continuous"/>
      <w:pgSz w:w="11906" w:h="16838" w:code="9"/>
      <w:pgMar w:top="1134" w:right="1021" w:bottom="1134" w:left="102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1E72"/>
    <w:multiLevelType w:val="hybridMultilevel"/>
    <w:tmpl w:val="41F6E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8A7"/>
    <w:multiLevelType w:val="hybridMultilevel"/>
    <w:tmpl w:val="1818B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632A6"/>
    <w:multiLevelType w:val="hybridMultilevel"/>
    <w:tmpl w:val="089492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D25278"/>
    <w:multiLevelType w:val="hybridMultilevel"/>
    <w:tmpl w:val="07A6A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C1441"/>
    <w:multiLevelType w:val="hybridMultilevel"/>
    <w:tmpl w:val="97FAF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95C6F"/>
    <w:multiLevelType w:val="hybridMultilevel"/>
    <w:tmpl w:val="214A8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0E885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CA"/>
    <w:rsid w:val="00013A62"/>
    <w:rsid w:val="00013A7A"/>
    <w:rsid w:val="002A2CCA"/>
    <w:rsid w:val="003B6690"/>
    <w:rsid w:val="00A53F3F"/>
    <w:rsid w:val="00AD1D19"/>
    <w:rsid w:val="00AF1D3D"/>
    <w:rsid w:val="00E0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10DDB"/>
  <w15:chartTrackingRefBased/>
  <w15:docId w15:val="{AA107448-0A75-4E7A-829F-EDC167B4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CCA"/>
    <w:pPr>
      <w:ind w:left="720"/>
      <w:contextualSpacing/>
    </w:pPr>
  </w:style>
  <w:style w:type="character" w:customStyle="1" w:styleId="ng-binding">
    <w:name w:val="ng-binding"/>
    <w:basedOn w:val="Domylnaczcionkaakapitu"/>
    <w:rsid w:val="00AD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Slaski Uniwersytet Medyczny w Katowicach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</dc:creator>
  <cp:keywords/>
  <dc:description/>
  <cp:lastModifiedBy>Ewa Nowak</cp:lastModifiedBy>
  <cp:revision>3</cp:revision>
  <dcterms:created xsi:type="dcterms:W3CDTF">2024-10-18T13:12:00Z</dcterms:created>
  <dcterms:modified xsi:type="dcterms:W3CDTF">2024-10-18T13:12:00Z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b81ce34495808808cdf84d5857b14b4abce50eb3322a27892cfd4f026ccb5678</vt:lpwstr>
  </property>
</Properties>
</file>